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2262" w14:textId="78E0686B" w:rsidR="00AC08CE" w:rsidRPr="00AC08CE" w:rsidRDefault="005A2C2E" w:rsidP="00AC08CE">
      <w:pPr>
        <w:shd w:val="clear" w:color="auto" w:fill="000000"/>
        <w:spacing w:after="3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5A2C2E">
        <w:rPr>
          <w:rFonts w:ascii="Arial" w:eastAsia="Times New Roman" w:hAnsi="Arial" w:cs="Arial"/>
          <w:color w:val="FF0000"/>
          <w:sz w:val="24"/>
          <w:szCs w:val="24"/>
          <w:lang w:eastAsia="da-DK"/>
        </w:rPr>
        <w:t>Løsning</w:t>
      </w:r>
    </w:p>
    <w:p w14:paraId="67A3D02F" w14:textId="77777777" w:rsidR="00AC08CE" w:rsidRPr="00AC08CE" w:rsidRDefault="00AC08CE" w:rsidP="00AC08C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</w:pPr>
      <w:r w:rsidRPr="00AC08CE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Diftongerende verber</w:t>
      </w:r>
    </w:p>
    <w:p w14:paraId="127678F6" w14:textId="28621474" w:rsidR="00AC08CE" w:rsidRDefault="00AC08CE" w:rsidP="00AC08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Øvelse fra 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Vamos</w:t>
      </w:r>
      <w:proofErr w:type="spellEnd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a las 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tareas</w:t>
      </w:r>
      <w:proofErr w:type="spellEnd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side 32 - Find hjælp i la 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>amarilla</w:t>
      </w:r>
      <w:proofErr w:type="spellEnd"/>
      <w:r w:rsidRPr="00AC08CE"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side 39-41</w:t>
      </w:r>
    </w:p>
    <w:p w14:paraId="55B77E7B" w14:textId="08B65A0B" w:rsidR="00AC08CE" w:rsidRPr="00AC08CE" w:rsidRDefault="00655D1D" w:rsidP="00AC08C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da-DK"/>
        </w:rPr>
        <w:t xml:space="preserve"> </w:t>
      </w:r>
    </w:p>
    <w:p w14:paraId="589770B2" w14:textId="77777777" w:rsidR="00AC08CE" w:rsidRPr="00AC08CE" w:rsidRDefault="00AC08CE" w:rsidP="00AC08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AC08CE">
        <w:rPr>
          <w:rFonts w:ascii="Arial" w:eastAsia="Times New Roman" w:hAnsi="Arial" w:cs="Arial"/>
          <w:vanish/>
          <w:sz w:val="16"/>
          <w:szCs w:val="16"/>
          <w:lang w:eastAsia="da-DK"/>
        </w:rPr>
        <w:t>Øverst på formularen</w:t>
      </w:r>
    </w:p>
    <w:p w14:paraId="44CB3F1F" w14:textId="77777777" w:rsidR="00AC08CE" w:rsidRPr="00AC08CE" w:rsidRDefault="00AC08CE" w:rsidP="00AC08CE">
      <w:pPr>
        <w:shd w:val="clear" w:color="auto" w:fill="FFFFFF"/>
        <w:spacing w:line="480" w:lineRule="auto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Almorzar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spise frokost: La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familia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almuerza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Familien spiser frokost.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Colgar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hænge: Las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lámparas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cuelgan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en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techo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Lamperne hænger i loftet.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Contar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fortælle/tælle: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abuelo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cuenta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cuento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Bedstefaren fortæller et eventyr.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Comenzar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starte: Las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lecciones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comienzan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ahora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Timerne starter nu.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Costar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koste: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pantalones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cuestan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cincuenta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euros: Bukserne koster 50 euros.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Defender: beskytte: Juan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defiende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a Juana: Johan beskytter Johanne.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Empezar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begynde: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alumnos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empiezan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mañana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Eleverne begynder I morgen.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Encender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tænde: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hombre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enciende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cigarrillo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Manden tænder en cigaret.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Entender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forstå: Ella no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entiende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la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pregunta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Hun forstår ikke spørgsmålet.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 xml:space="preserve">Enterrar: begrave: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niños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entierran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gato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feo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Børnene begraver den grimme kat.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Mentir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lyve: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políticos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mienten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Politikerne lyver.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Morir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dø: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refugiados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mueren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de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hambre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Flygtningene dør af sult.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lastRenderedPageBreak/>
        <w:t>Negar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(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)nægte: Ella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niega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todo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Hun benægter alt.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Pensar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tænke/synes: Yo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pienso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que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la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película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buena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Jeg synes, at filmen er god.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Perder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miste: Yo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siempre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pierdo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mi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bolso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Jeg mister altid min taske.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Poder: kunne: Ellos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pueden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pájaro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De kan se fuglen.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Probar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prøve: Ella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prueba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vestido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Hun prøver kjolen.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Querer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ville(have):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niño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quiere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helado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Barnet vil have en is.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Recordar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: huske: Yo no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recuerdo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texto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Jeg husker ikke teksten.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Sembrar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så: 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campesino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siembra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las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semillas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Bonden sår frøene.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  <w:t>Sonar: ringe(lyde).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suena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el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teléfono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Telefonen ringer.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Soñar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drømme: Los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chicos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sueñan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 con las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chicas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Drengene drømmer om pigerne.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Tener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have: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Nuestros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padres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tienen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una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casa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bonita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Vores forældre har et pænt hus.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Venir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komme: La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maestra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viene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más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tarde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Læreren kommer senere.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Volver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 xml:space="preserve">: vende hjem/tilbage: Sus 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hijos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b/>
          <w:bCs/>
          <w:color w:val="000000"/>
          <w:sz w:val="20"/>
          <w:szCs w:val="20"/>
          <w:lang w:eastAsia="da-DK"/>
        </w:rPr>
        <w:t>vuelven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 </w:t>
      </w:r>
      <w:proofErr w:type="spellStart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hoy</w:t>
      </w:r>
      <w:proofErr w:type="spellEnd"/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t>. Deres børn kommer hjem i dag.</w:t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  <w:r w:rsidRPr="00AC08CE">
        <w:rPr>
          <w:rFonts w:ascii="Arial" w:eastAsia="Times New Roman" w:hAnsi="Arial" w:cs="Arial"/>
          <w:color w:val="000000"/>
          <w:sz w:val="20"/>
          <w:szCs w:val="20"/>
          <w:lang w:eastAsia="da-DK"/>
        </w:rPr>
        <w:br/>
      </w:r>
    </w:p>
    <w:p w14:paraId="444155AA" w14:textId="77777777" w:rsidR="00AC08CE" w:rsidRPr="00AC08CE" w:rsidRDefault="00AC08CE" w:rsidP="00AC08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a-DK"/>
        </w:rPr>
      </w:pPr>
      <w:r w:rsidRPr="00AC08CE">
        <w:rPr>
          <w:rFonts w:ascii="Arial" w:eastAsia="Times New Roman" w:hAnsi="Arial" w:cs="Arial"/>
          <w:vanish/>
          <w:sz w:val="16"/>
          <w:szCs w:val="16"/>
          <w:lang w:eastAsia="da-DK"/>
        </w:rPr>
        <w:t>Nederst på formularen</w:t>
      </w:r>
    </w:p>
    <w:p w14:paraId="3676EAC6" w14:textId="77777777" w:rsidR="008C300F" w:rsidRDefault="008C300F"/>
    <w:sectPr w:rsidR="008C3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8CE"/>
    <w:rsid w:val="005A2C2E"/>
    <w:rsid w:val="00655D1D"/>
    <w:rsid w:val="008C300F"/>
    <w:rsid w:val="00A86FF2"/>
    <w:rsid w:val="00AC08CE"/>
    <w:rsid w:val="00E357C9"/>
    <w:rsid w:val="00E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1150"/>
  <w15:chartTrackingRefBased/>
  <w15:docId w15:val="{2C96C84E-2571-42B9-8DE5-9306ECBE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C0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AC0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C08C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C08C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AC0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AC08CE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gapspan">
    <w:name w:val="gapspan"/>
    <w:basedOn w:val="Standardskrifttypeiafsnit"/>
    <w:rsid w:val="00AC08CE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AC0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AC08CE"/>
    <w:rPr>
      <w:rFonts w:ascii="Arial" w:eastAsia="Times New Roman" w:hAnsi="Arial" w:cs="Arial"/>
      <w:vanish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8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780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78538874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4750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0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200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277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Maren Holmgaard</dc:creator>
  <cp:keywords/>
  <dc:description/>
  <cp:lastModifiedBy>Anny Maren Holmgaard</cp:lastModifiedBy>
  <cp:revision>3</cp:revision>
  <dcterms:created xsi:type="dcterms:W3CDTF">2023-03-31T07:45:00Z</dcterms:created>
  <dcterms:modified xsi:type="dcterms:W3CDTF">2023-04-01T11:55:00Z</dcterms:modified>
</cp:coreProperties>
</file>